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FF7DF9" w:rsidTr="00751D13">
        <w:tc>
          <w:tcPr>
            <w:tcW w:w="4800" w:type="dxa"/>
            <w:gridSpan w:val="2"/>
            <w:shd w:val="clear" w:color="auto" w:fill="auto"/>
          </w:tcPr>
          <w:p w:rsidR="00FF7DF9" w:rsidRDefault="00FF7DF9" w:rsidP="00751D1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FF7DF9" w:rsidRDefault="00FF7DF9" w:rsidP="00751D1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FF7DF9" w:rsidRDefault="00FF7DF9" w:rsidP="00751D1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FF7DF9" w:rsidRDefault="00FF7DF9" w:rsidP="00751D1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FF7DF9" w:rsidRDefault="00FF7DF9" w:rsidP="00751D1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FF7DF9" w:rsidRDefault="00FF7DF9" w:rsidP="00751D1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FF7DF9" w:rsidRDefault="00FF7DF9" w:rsidP="00751D1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FF7DF9" w:rsidRDefault="00FF7DF9" w:rsidP="00751D13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FF7DF9" w:rsidRDefault="00FF7DF9" w:rsidP="00751D13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FF7DF9" w:rsidRDefault="00FF7DF9" w:rsidP="00751D13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FF7DF9" w:rsidRDefault="00FF7DF9" w:rsidP="00751D13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FF7DF9" w:rsidRDefault="00FF7DF9" w:rsidP="00751D1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FF7DF9" w:rsidRDefault="00FF7DF9" w:rsidP="00751D1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FF7DF9" w:rsidRDefault="00FF7DF9" w:rsidP="00751D1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FF7DF9" w:rsidRDefault="00FF7DF9" w:rsidP="00751D1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FF7DF9" w:rsidRDefault="00FF7DF9" w:rsidP="00751D13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FF7DF9" w:rsidTr="00751D13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FF7DF9" w:rsidRDefault="00FF7DF9" w:rsidP="00751D13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FF7DF9" w:rsidRDefault="00FF7DF9" w:rsidP="00751D13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FF7DF9" w:rsidRDefault="00FF7DF9" w:rsidP="00751D13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FF7DF9" w:rsidRDefault="00FF7DF9" w:rsidP="00FF7DF9">
      <w:pPr>
        <w:jc w:val="center"/>
      </w:pPr>
    </w:p>
    <w:p w:rsidR="00FF7DF9" w:rsidRDefault="00FF7DF9" w:rsidP="00FF7D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FF7DF9" w:rsidRDefault="00FF7DF9" w:rsidP="00FF7D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08.01.2014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_3__</w:t>
      </w:r>
    </w:p>
    <w:p w:rsidR="00FF7DF9" w:rsidRDefault="00FF7DF9" w:rsidP="00FF7DF9">
      <w:pPr>
        <w:rPr>
          <w:sz w:val="28"/>
          <w:szCs w:val="28"/>
          <w:lang w:val="uk-UA"/>
        </w:rPr>
      </w:pPr>
    </w:p>
    <w:p w:rsidR="00FF7DF9" w:rsidRDefault="00FF7DF9" w:rsidP="00FF7DF9">
      <w:pPr>
        <w:rPr>
          <w:sz w:val="28"/>
          <w:szCs w:val="28"/>
          <w:lang w:val="uk-UA"/>
        </w:rPr>
      </w:pPr>
    </w:p>
    <w:p w:rsidR="00FF7DF9" w:rsidRDefault="00FF7DF9" w:rsidP="00FF7D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графіку</w:t>
      </w:r>
    </w:p>
    <w:p w:rsidR="00FF7DF9" w:rsidRDefault="00FF7DF9" w:rsidP="00FF7D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особистого прийому громадян </w:t>
      </w:r>
    </w:p>
    <w:p w:rsidR="00FF7DF9" w:rsidRDefault="00FF7DF9" w:rsidP="00FF7D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директором ХНВК №179</w:t>
      </w:r>
    </w:p>
    <w:p w:rsidR="00FF7DF9" w:rsidRDefault="00FF7DF9" w:rsidP="00FF7DF9">
      <w:pPr>
        <w:rPr>
          <w:sz w:val="28"/>
          <w:szCs w:val="28"/>
          <w:lang w:val="uk-UA"/>
        </w:rPr>
      </w:pPr>
    </w:p>
    <w:p w:rsidR="00FF7DF9" w:rsidRDefault="00FF7DF9" w:rsidP="00FF7DF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Конституції України, Закону України “Про звернення </w:t>
      </w:r>
      <w:proofErr w:type="spellStart"/>
      <w:r>
        <w:rPr>
          <w:sz w:val="28"/>
          <w:szCs w:val="28"/>
          <w:lang w:val="uk-UA"/>
        </w:rPr>
        <w:t>громадян”</w:t>
      </w:r>
      <w:proofErr w:type="spellEnd"/>
      <w:r>
        <w:rPr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Указу Президента України від 07.02.2008 №109/2008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</w:t>
      </w:r>
      <w:proofErr w:type="spellStart"/>
      <w:r>
        <w:rPr>
          <w:sz w:val="28"/>
          <w:szCs w:val="28"/>
          <w:lang w:val="uk-UA"/>
        </w:rPr>
        <w:t>самоврядування”</w:t>
      </w:r>
      <w:proofErr w:type="spellEnd"/>
    </w:p>
    <w:p w:rsidR="00FF7DF9" w:rsidRDefault="00FF7DF9" w:rsidP="00FF7DF9">
      <w:pPr>
        <w:spacing w:line="360" w:lineRule="auto"/>
        <w:ind w:firstLine="540"/>
        <w:jc w:val="both"/>
        <w:rPr>
          <w:sz w:val="28"/>
          <w:szCs w:val="28"/>
        </w:rPr>
      </w:pPr>
    </w:p>
    <w:p w:rsidR="00FF7DF9" w:rsidRDefault="00FF7DF9" w:rsidP="00FF7DF9">
      <w:pPr>
        <w:spacing w:line="360" w:lineRule="auto"/>
        <w:ind w:firstLine="540"/>
        <w:jc w:val="both"/>
        <w:rPr>
          <w:sz w:val="28"/>
          <w:szCs w:val="28"/>
        </w:rPr>
      </w:pPr>
    </w:p>
    <w:p w:rsidR="00FF7DF9" w:rsidRDefault="00FF7DF9" w:rsidP="00FF7D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F7DF9" w:rsidRDefault="00FF7DF9" w:rsidP="00FF7D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графік особистого прийому громадян директором  Харківського навчально-виховного комплексу №179 </w:t>
      </w:r>
      <w:proofErr w:type="spellStart"/>
      <w:r>
        <w:rPr>
          <w:sz w:val="28"/>
          <w:szCs w:val="28"/>
          <w:lang w:val="uk-UA"/>
        </w:rPr>
        <w:t>Левітіною</w:t>
      </w:r>
      <w:proofErr w:type="spellEnd"/>
      <w:r>
        <w:rPr>
          <w:sz w:val="28"/>
          <w:szCs w:val="28"/>
          <w:lang w:val="uk-UA"/>
        </w:rPr>
        <w:t xml:space="preserve"> Д.А. на 2014 рік:</w:t>
      </w:r>
    </w:p>
    <w:p w:rsidR="00FF7DF9" w:rsidRDefault="00FF7DF9" w:rsidP="00FF7DF9">
      <w:pPr>
        <w:spacing w:line="360" w:lineRule="auto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– 16.00-18.00</w:t>
      </w:r>
    </w:p>
    <w:p w:rsidR="00FF7DF9" w:rsidRDefault="00FF7DF9" w:rsidP="00FF7DF9">
      <w:pPr>
        <w:spacing w:line="360" w:lineRule="auto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      –   9.00-12.00</w:t>
      </w:r>
    </w:p>
    <w:p w:rsidR="00FF7DF9" w:rsidRDefault="00FF7DF9" w:rsidP="00FF7D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Неухильно дотримуватись графіку особистого прийому громадян.</w:t>
      </w:r>
    </w:p>
    <w:p w:rsidR="00FF7DF9" w:rsidRDefault="00FF7DF9" w:rsidP="00FF7DF9">
      <w:pPr>
        <w:spacing w:line="360" w:lineRule="auto"/>
        <w:ind w:firstLine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F7DF9" w:rsidRDefault="00FF7DF9" w:rsidP="00FF7DF9">
      <w:pPr>
        <w:spacing w:line="360" w:lineRule="auto"/>
        <w:ind w:firstLine="1440"/>
        <w:jc w:val="both"/>
        <w:rPr>
          <w:sz w:val="28"/>
          <w:szCs w:val="28"/>
          <w:lang w:val="uk-UA"/>
        </w:rPr>
      </w:pPr>
    </w:p>
    <w:p w:rsidR="00FF7DF9" w:rsidRDefault="00FF7DF9" w:rsidP="00FF7DF9">
      <w:pPr>
        <w:spacing w:line="360" w:lineRule="auto"/>
        <w:ind w:firstLine="1440"/>
        <w:jc w:val="both"/>
        <w:rPr>
          <w:sz w:val="28"/>
          <w:szCs w:val="28"/>
          <w:lang w:val="uk-UA"/>
        </w:rPr>
      </w:pPr>
    </w:p>
    <w:p w:rsidR="00FF7DF9" w:rsidRDefault="00FF7DF9" w:rsidP="00FF7D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FF7DF9" w:rsidRDefault="00FF7DF9" w:rsidP="00FF7D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    Д.А. Левітіна</w:t>
      </w:r>
    </w:p>
    <w:p w:rsidR="00366845" w:rsidRDefault="00366845"/>
    <w:sectPr w:rsidR="00366845" w:rsidSect="0036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FF7DF9"/>
    <w:rsid w:val="00366845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ййй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2014-02-20T14:45:00Z</dcterms:created>
  <dcterms:modified xsi:type="dcterms:W3CDTF">2014-02-20T14:45:00Z</dcterms:modified>
</cp:coreProperties>
</file>