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91161">
        <w:rPr>
          <w:rFonts w:ascii="Times New Roman" w:hAnsi="Times New Roman" w:cs="Times New Roman"/>
          <w:b/>
          <w:sz w:val="32"/>
          <w:szCs w:val="32"/>
        </w:rPr>
        <w:t xml:space="preserve">«Як </w:t>
      </w:r>
      <w:proofErr w:type="spellStart"/>
      <w:r w:rsidRPr="00C91161">
        <w:rPr>
          <w:rFonts w:ascii="Times New Roman" w:hAnsi="Times New Roman" w:cs="Times New Roman"/>
          <w:b/>
          <w:sz w:val="32"/>
          <w:szCs w:val="32"/>
        </w:rPr>
        <w:t>спілкуватися</w:t>
      </w:r>
      <w:proofErr w:type="spellEnd"/>
      <w:r w:rsidRPr="00C911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C911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b/>
          <w:sz w:val="32"/>
          <w:szCs w:val="32"/>
        </w:rPr>
        <w:t>дитиною</w:t>
      </w:r>
      <w:proofErr w:type="spellEnd"/>
      <w:r w:rsidRPr="00C91161">
        <w:rPr>
          <w:rFonts w:ascii="Times New Roman" w:hAnsi="Times New Roman" w:cs="Times New Roman"/>
          <w:b/>
          <w:sz w:val="32"/>
          <w:szCs w:val="32"/>
        </w:rPr>
        <w:t>»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C9116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>івних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C9116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>івень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очей.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Попросити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дитину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вас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чому-небудь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навчити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Запитувати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поради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proofErr w:type="gramStart"/>
      <w:r w:rsidRPr="00C9116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>ікавитися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планами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враховувати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Запитувати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9116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>іч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стукатися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кімнату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Просити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чому-небудь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C911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>ісля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критикувати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Давати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посильні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доручення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відомим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успіхом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Схвалення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взагалі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(у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).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proofErr w:type="gramStart"/>
      <w:r w:rsidRPr="00C911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>ідтримка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важкій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(навести приклад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власного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три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позитивних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моменти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оптимістичний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погляд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).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10. Не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сюсюкати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дитиною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Розмовляти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дорослим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Зустрічати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кращого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друга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проводжати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91161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праві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просіть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вибачення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13. Дозволяйте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дитині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виражати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почуття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ді</w:t>
      </w:r>
      <w:proofErr w:type="gramStart"/>
      <w:r w:rsidRPr="00C9116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>іться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своїми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14. Дозволяйте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робити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дітям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помилки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зустрічатися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їхніми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наслідками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негативний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досвід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теж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досвід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).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>15. 100 %-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увага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мінімум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15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хвилин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щодня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91161">
        <w:rPr>
          <w:rFonts w:ascii="Times New Roman" w:hAnsi="Times New Roman" w:cs="Times New Roman"/>
          <w:sz w:val="32"/>
          <w:szCs w:val="32"/>
        </w:rPr>
        <w:t xml:space="preserve">16.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Концентруйте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увагу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не на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помилці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, а </w:t>
      </w:r>
      <w:proofErr w:type="gramStart"/>
      <w:r w:rsidRPr="00C91161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91161">
        <w:rPr>
          <w:rFonts w:ascii="Times New Roman" w:hAnsi="Times New Roman" w:cs="Times New Roman"/>
          <w:sz w:val="32"/>
          <w:szCs w:val="32"/>
        </w:rPr>
        <w:t xml:space="preserve"> тому, як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вийти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складної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1161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C91161">
        <w:rPr>
          <w:rFonts w:ascii="Times New Roman" w:hAnsi="Times New Roman" w:cs="Times New Roman"/>
          <w:sz w:val="32"/>
          <w:szCs w:val="32"/>
        </w:rPr>
        <w:t>.</w:t>
      </w:r>
    </w:p>
    <w:p w:rsidR="00C91161" w:rsidRPr="00C91161" w:rsidRDefault="00C91161" w:rsidP="00C9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0F" w:rsidRPr="00C91161" w:rsidRDefault="000C690F" w:rsidP="00C9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90F" w:rsidRPr="00C91161" w:rsidSect="000C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61"/>
    <w:rsid w:val="000C690F"/>
    <w:rsid w:val="00C9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2014-11-24T17:05:00Z</dcterms:created>
  <dcterms:modified xsi:type="dcterms:W3CDTF">2014-11-24T17:12:00Z</dcterms:modified>
</cp:coreProperties>
</file>